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DD26" w14:textId="4AADD41E" w:rsidR="00656F0E" w:rsidRPr="00B33AAE" w:rsidRDefault="00E8148D">
      <w:pPr>
        <w:rPr>
          <w:sz w:val="24"/>
          <w:szCs w:val="24"/>
        </w:rPr>
      </w:pPr>
      <w:r w:rsidRPr="00B33AAE">
        <w:rPr>
          <w:b/>
          <w:bCs/>
          <w:noProof/>
          <w:sz w:val="24"/>
          <w:szCs w:val="24"/>
        </w:rPr>
        <w:drawing>
          <wp:inline distT="0" distB="0" distL="0" distR="0" wp14:anchorId="0B503706" wp14:editId="40E9D41D">
            <wp:extent cx="1504950" cy="1319874"/>
            <wp:effectExtent l="0" t="0" r="0" b="0"/>
            <wp:docPr id="3" name="Picture 3" descr="A yellow hexagon with white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hexagon with white text and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81" cy="133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23A" w:rsidRPr="00B33AAE">
        <w:rPr>
          <w:b/>
          <w:bCs/>
          <w:sz w:val="24"/>
          <w:szCs w:val="24"/>
        </w:rPr>
        <w:t>A</w:t>
      </w:r>
      <w:r w:rsidR="00B33AAE" w:rsidRPr="00B33AAE">
        <w:rPr>
          <w:b/>
          <w:bCs/>
          <w:sz w:val="24"/>
          <w:szCs w:val="24"/>
        </w:rPr>
        <w:t>rts and Culture East Devon (ACED)</w:t>
      </w:r>
      <w:r w:rsidR="0035623A" w:rsidRPr="00B33AAE">
        <w:rPr>
          <w:b/>
          <w:bCs/>
          <w:sz w:val="24"/>
          <w:szCs w:val="24"/>
        </w:rPr>
        <w:t xml:space="preserve"> Volunteer of the Year Award</w:t>
      </w:r>
    </w:p>
    <w:p w14:paraId="6BCDFEF2" w14:textId="58BA79B5" w:rsidR="0035623A" w:rsidRPr="00B33AAE" w:rsidRDefault="0035623A">
      <w:pPr>
        <w:rPr>
          <w:sz w:val="24"/>
          <w:szCs w:val="24"/>
        </w:rPr>
      </w:pPr>
    </w:p>
    <w:p w14:paraId="2CFA6081" w14:textId="58623846" w:rsidR="00513005" w:rsidRPr="00B33AAE" w:rsidRDefault="00513005">
      <w:pPr>
        <w:rPr>
          <w:i/>
          <w:iCs/>
          <w:sz w:val="24"/>
          <w:szCs w:val="24"/>
        </w:rPr>
      </w:pPr>
      <w:r w:rsidRPr="00B33AAE">
        <w:rPr>
          <w:i/>
          <w:iCs/>
          <w:sz w:val="24"/>
          <w:szCs w:val="24"/>
        </w:rPr>
        <w:t>We are delighted to introduce the award for ACED Volunteer of the Year.</w:t>
      </w:r>
    </w:p>
    <w:p w14:paraId="115816B4" w14:textId="311FFF17" w:rsidR="00513005" w:rsidRPr="00B33AAE" w:rsidRDefault="00513005">
      <w:pPr>
        <w:rPr>
          <w:i/>
          <w:iCs/>
          <w:sz w:val="24"/>
          <w:szCs w:val="24"/>
        </w:rPr>
      </w:pPr>
      <w:r w:rsidRPr="00B33AAE">
        <w:rPr>
          <w:i/>
          <w:iCs/>
          <w:sz w:val="24"/>
          <w:szCs w:val="24"/>
        </w:rPr>
        <w:t xml:space="preserve">This award has been created to celebrate the outstanding contributions and commitment of our dedicated volunteers in the East Devon creative sector. </w:t>
      </w:r>
    </w:p>
    <w:p w14:paraId="4A62318C" w14:textId="6A49EF9B" w:rsidR="00513005" w:rsidRPr="00B33AAE" w:rsidRDefault="00513005">
      <w:pPr>
        <w:rPr>
          <w:i/>
          <w:iCs/>
          <w:sz w:val="24"/>
          <w:szCs w:val="24"/>
        </w:rPr>
      </w:pPr>
      <w:r w:rsidRPr="00B33AAE">
        <w:rPr>
          <w:i/>
          <w:iCs/>
          <w:sz w:val="24"/>
          <w:szCs w:val="24"/>
        </w:rPr>
        <w:t>The award recognises an outstanding contribution to culture for a volunteer who has gone above and beyond their role.</w:t>
      </w:r>
    </w:p>
    <w:p w14:paraId="04DBEEE6" w14:textId="2E1B4BE3" w:rsidR="0035623A" w:rsidRDefault="0035623A">
      <w:pPr>
        <w:rPr>
          <w:i/>
          <w:iCs/>
          <w:sz w:val="24"/>
          <w:szCs w:val="24"/>
        </w:rPr>
      </w:pPr>
      <w:r w:rsidRPr="00B33AAE">
        <w:rPr>
          <w:i/>
          <w:iCs/>
          <w:sz w:val="24"/>
          <w:szCs w:val="24"/>
        </w:rPr>
        <w:t xml:space="preserve">Eligibility for ACED Volunteer of the Year Award is open to residents </w:t>
      </w:r>
      <w:r w:rsidR="00513005" w:rsidRPr="00B33AAE">
        <w:rPr>
          <w:i/>
          <w:iCs/>
          <w:sz w:val="24"/>
          <w:szCs w:val="24"/>
        </w:rPr>
        <w:t>of</w:t>
      </w:r>
      <w:r w:rsidRPr="00B33AAE">
        <w:rPr>
          <w:i/>
          <w:iCs/>
          <w:sz w:val="24"/>
          <w:szCs w:val="24"/>
        </w:rPr>
        <w:t xml:space="preserve"> East Devon who perform </w:t>
      </w:r>
      <w:r w:rsidR="00513005" w:rsidRPr="00B33AAE">
        <w:rPr>
          <w:i/>
          <w:iCs/>
          <w:sz w:val="24"/>
          <w:szCs w:val="24"/>
        </w:rPr>
        <w:t>a volunteer role</w:t>
      </w:r>
      <w:r w:rsidRPr="00B33AAE">
        <w:rPr>
          <w:i/>
          <w:iCs/>
          <w:sz w:val="24"/>
          <w:szCs w:val="24"/>
        </w:rPr>
        <w:t xml:space="preserve"> benefit</w:t>
      </w:r>
      <w:r w:rsidR="00513005" w:rsidRPr="00B33AAE">
        <w:rPr>
          <w:i/>
          <w:iCs/>
          <w:sz w:val="24"/>
          <w:szCs w:val="24"/>
        </w:rPr>
        <w:t>ing</w:t>
      </w:r>
      <w:r w:rsidRPr="00B33AAE">
        <w:rPr>
          <w:i/>
          <w:iCs/>
          <w:sz w:val="24"/>
          <w:szCs w:val="24"/>
        </w:rPr>
        <w:t xml:space="preserve"> the arts and culture sector in East Devon</w:t>
      </w:r>
      <w:r w:rsidR="00513005" w:rsidRPr="00B33AAE">
        <w:rPr>
          <w:i/>
          <w:iCs/>
          <w:sz w:val="24"/>
          <w:szCs w:val="24"/>
        </w:rPr>
        <w:t>.</w:t>
      </w:r>
    </w:p>
    <w:p w14:paraId="5BEE3354" w14:textId="77777777" w:rsidR="00B33AAE" w:rsidRPr="00B33AAE" w:rsidRDefault="00B33AAE">
      <w:pPr>
        <w:rPr>
          <w:i/>
          <w:iCs/>
          <w:sz w:val="24"/>
          <w:szCs w:val="24"/>
        </w:rPr>
      </w:pPr>
    </w:p>
    <w:p w14:paraId="09EF5355" w14:textId="69369A51" w:rsidR="0035623A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 xml:space="preserve">Contact information </w:t>
      </w:r>
      <w:r w:rsidR="00D805DD" w:rsidRPr="00B33AAE">
        <w:rPr>
          <w:sz w:val="24"/>
          <w:szCs w:val="24"/>
        </w:rPr>
        <w:t>for proposer of the volunteer</w:t>
      </w:r>
      <w:r w:rsidRPr="00B33AAE">
        <w:rPr>
          <w:sz w:val="24"/>
          <w:szCs w:val="24"/>
        </w:rPr>
        <w:t>:</w:t>
      </w:r>
    </w:p>
    <w:p w14:paraId="6FEA2F44" w14:textId="09157C1D" w:rsidR="0035623A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>Name:</w:t>
      </w:r>
    </w:p>
    <w:p w14:paraId="4026875E" w14:textId="18470AFA" w:rsidR="0035623A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>Organisation (if applicable):</w:t>
      </w:r>
    </w:p>
    <w:p w14:paraId="7D99CF38" w14:textId="0427D1E1" w:rsidR="00D805DD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>Email:</w:t>
      </w:r>
    </w:p>
    <w:p w14:paraId="1E507866" w14:textId="20DCC3B9" w:rsidR="0035623A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>Nominee name:</w:t>
      </w:r>
    </w:p>
    <w:p w14:paraId="3D1053B1" w14:textId="77F16E77" w:rsidR="00D805DD" w:rsidRPr="00B33AAE" w:rsidRDefault="00D805DD">
      <w:pPr>
        <w:rPr>
          <w:sz w:val="24"/>
          <w:szCs w:val="24"/>
        </w:rPr>
      </w:pPr>
      <w:r w:rsidRPr="00B33AAE">
        <w:rPr>
          <w:sz w:val="24"/>
          <w:szCs w:val="24"/>
        </w:rPr>
        <w:t>Nominee organisation:</w:t>
      </w:r>
    </w:p>
    <w:p w14:paraId="6D38EF4F" w14:textId="350B8760" w:rsidR="0035623A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 xml:space="preserve">Please describe how the nominee has contributed to arts and culture in East Devon and why they are deserving of the ACED Volunteer of the Year Award. What </w:t>
      </w:r>
      <w:r w:rsidR="00D805DD" w:rsidRPr="00B33AAE">
        <w:rPr>
          <w:sz w:val="24"/>
          <w:szCs w:val="24"/>
        </w:rPr>
        <w:t>have they</w:t>
      </w:r>
      <w:r w:rsidRPr="00B33AAE">
        <w:rPr>
          <w:sz w:val="24"/>
          <w:szCs w:val="24"/>
        </w:rPr>
        <w:t xml:space="preserve"> accomplished? </w:t>
      </w:r>
      <w:r w:rsidR="00D805DD" w:rsidRPr="00B33AAE">
        <w:rPr>
          <w:sz w:val="24"/>
          <w:szCs w:val="24"/>
        </w:rPr>
        <w:t xml:space="preserve">How have they made a difference? </w:t>
      </w:r>
      <w:r w:rsidRPr="00B33AAE">
        <w:rPr>
          <w:sz w:val="24"/>
          <w:szCs w:val="24"/>
        </w:rPr>
        <w:t xml:space="preserve">How </w:t>
      </w:r>
      <w:r w:rsidR="00D805DD" w:rsidRPr="00B33AAE">
        <w:rPr>
          <w:sz w:val="24"/>
          <w:szCs w:val="24"/>
        </w:rPr>
        <w:t>have they gone above and beyond the role</w:t>
      </w:r>
      <w:r w:rsidRPr="00B33AAE">
        <w:rPr>
          <w:sz w:val="24"/>
          <w:szCs w:val="24"/>
        </w:rPr>
        <w:t>? (</w:t>
      </w:r>
      <w:proofErr w:type="gramStart"/>
      <w:r w:rsidRPr="00B33AAE">
        <w:rPr>
          <w:sz w:val="24"/>
          <w:szCs w:val="24"/>
        </w:rPr>
        <w:t>max</w:t>
      </w:r>
      <w:proofErr w:type="gramEnd"/>
      <w:r w:rsidRPr="00B33AAE">
        <w:rPr>
          <w:sz w:val="24"/>
          <w:szCs w:val="24"/>
        </w:rPr>
        <w:t xml:space="preserve"> 300 words):</w:t>
      </w:r>
    </w:p>
    <w:p w14:paraId="727DB09C" w14:textId="77777777" w:rsidR="00F12208" w:rsidRPr="00B33AAE" w:rsidRDefault="00F12208">
      <w:pPr>
        <w:rPr>
          <w:sz w:val="24"/>
          <w:szCs w:val="24"/>
        </w:rPr>
      </w:pPr>
    </w:p>
    <w:p w14:paraId="595C2020" w14:textId="77777777" w:rsidR="00F12208" w:rsidRPr="00B33AAE" w:rsidRDefault="00F12208">
      <w:pPr>
        <w:rPr>
          <w:sz w:val="24"/>
          <w:szCs w:val="24"/>
        </w:rPr>
      </w:pPr>
    </w:p>
    <w:p w14:paraId="504D658D" w14:textId="5AED36CC" w:rsidR="0035623A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>Please list three words that describe the nominee:</w:t>
      </w:r>
    </w:p>
    <w:p w14:paraId="7A2591ED" w14:textId="21FE634C" w:rsidR="0035623A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>1.</w:t>
      </w:r>
    </w:p>
    <w:p w14:paraId="37341E92" w14:textId="0EE99EA4" w:rsidR="0035623A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>2.</w:t>
      </w:r>
    </w:p>
    <w:p w14:paraId="3377BDD7" w14:textId="0406BA4C" w:rsidR="0035623A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>3.</w:t>
      </w:r>
    </w:p>
    <w:p w14:paraId="1125ABC9" w14:textId="669F8A43" w:rsidR="0035623A" w:rsidRPr="00B33AAE" w:rsidRDefault="0035623A">
      <w:pPr>
        <w:rPr>
          <w:sz w:val="24"/>
          <w:szCs w:val="24"/>
        </w:rPr>
      </w:pPr>
      <w:r w:rsidRPr="00B33AAE">
        <w:rPr>
          <w:sz w:val="24"/>
          <w:szCs w:val="24"/>
        </w:rPr>
        <w:t xml:space="preserve">If possible, please attach a photo of the nominee relating to their volunteering activity (this is not required for nomination). </w:t>
      </w:r>
    </w:p>
    <w:sectPr w:rsidR="0035623A" w:rsidRPr="00B3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3A"/>
    <w:rsid w:val="001B7C61"/>
    <w:rsid w:val="0035623A"/>
    <w:rsid w:val="00361ED6"/>
    <w:rsid w:val="00513005"/>
    <w:rsid w:val="00656F0E"/>
    <w:rsid w:val="00B33AAE"/>
    <w:rsid w:val="00D805DD"/>
    <w:rsid w:val="00DB5130"/>
    <w:rsid w:val="00E8148D"/>
    <w:rsid w:val="00F1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4E61"/>
  <w15:chartTrackingRefBased/>
  <w15:docId w15:val="{F4513980-EA57-4EAB-AEBE-21CDA342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Elghady</dc:creator>
  <cp:keywords/>
  <dc:description/>
  <cp:lastModifiedBy>Sarah Elghady</cp:lastModifiedBy>
  <cp:revision>2</cp:revision>
  <dcterms:created xsi:type="dcterms:W3CDTF">2024-04-19T14:52:00Z</dcterms:created>
  <dcterms:modified xsi:type="dcterms:W3CDTF">2024-04-19T14:52:00Z</dcterms:modified>
</cp:coreProperties>
</file>